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99" w:rsidRPr="00934EAF" w:rsidRDefault="00DF6699" w:rsidP="0096131C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Занятие </w:t>
      </w:r>
      <w:r w:rsidRPr="00DF6699">
        <w:rPr>
          <w:b/>
          <w:bCs/>
        </w:rPr>
        <w:t>по ФЭМП в подготовительной группе "Сравнение предметов по высоте</w:t>
      </w:r>
      <w:r>
        <w:rPr>
          <w:b/>
          <w:bCs/>
        </w:rPr>
        <w:t xml:space="preserve"> и по длине</w:t>
      </w:r>
      <w:r w:rsidRPr="00DF6699">
        <w:rPr>
          <w:b/>
          <w:bCs/>
        </w:rPr>
        <w:t>"</w:t>
      </w:r>
    </w:p>
    <w:p w:rsidR="00E45A08" w:rsidRPr="00EF3B67" w:rsidRDefault="00560B5B" w:rsidP="00BD6A37">
      <w:proofErr w:type="gramStart"/>
      <w:r>
        <w:rPr>
          <w:b/>
        </w:rPr>
        <w:t xml:space="preserve">Материал </w:t>
      </w:r>
      <w:r w:rsidR="00BD6A37" w:rsidRPr="00BD6A37">
        <w:rPr>
          <w:b/>
        </w:rPr>
        <w:t xml:space="preserve"> для</w:t>
      </w:r>
      <w:proofErr w:type="gramEnd"/>
      <w:r w:rsidR="00BD6A37" w:rsidRPr="00BD6A37">
        <w:rPr>
          <w:b/>
        </w:rPr>
        <w:t xml:space="preserve"> педагога:</w:t>
      </w:r>
      <w:r w:rsidR="00E45A08">
        <w:rPr>
          <w:b/>
        </w:rPr>
        <w:t xml:space="preserve"> </w:t>
      </w:r>
      <w:r w:rsidR="00E45A08" w:rsidRPr="00E45A08">
        <w:t>3 шарфа</w:t>
      </w:r>
      <w:r w:rsidR="00E45A08">
        <w:t xml:space="preserve"> -</w:t>
      </w:r>
      <w:r w:rsidR="00E45A08" w:rsidRPr="00E45A08">
        <w:t xml:space="preserve"> «удава» (шарфы, на одном конце завязаны узлы-«головы»)</w:t>
      </w:r>
      <w:r w:rsidR="00E45A08">
        <w:t>.</w:t>
      </w:r>
    </w:p>
    <w:p w:rsidR="00BD6A37" w:rsidRPr="00560B5B" w:rsidRDefault="00BD6A37" w:rsidP="00BD6A37">
      <w:r w:rsidRPr="00560B5B">
        <w:t xml:space="preserve">Ленты разной длины и </w:t>
      </w:r>
      <w:proofErr w:type="gramStart"/>
      <w:r w:rsidRPr="00560B5B">
        <w:t>цвета,  сюжетная</w:t>
      </w:r>
      <w:proofErr w:type="gramEnd"/>
      <w:r w:rsidRPr="00560B5B">
        <w:t xml:space="preserve"> картинка (жираф, страус, </w:t>
      </w:r>
      <w:r w:rsidR="00560B5B" w:rsidRPr="00560B5B">
        <w:t xml:space="preserve">Айболит, </w:t>
      </w:r>
      <w:r w:rsidRPr="00560B5B">
        <w:t>бегемот</w:t>
      </w:r>
      <w:r w:rsidR="00560B5B" w:rsidRPr="00560B5B">
        <w:t>)</w:t>
      </w:r>
      <w:r w:rsidRPr="00560B5B">
        <w:t xml:space="preserve"> .</w:t>
      </w:r>
    </w:p>
    <w:p w:rsidR="00560B5B" w:rsidRPr="00560B5B" w:rsidRDefault="00560B5B" w:rsidP="00560B5B">
      <w:pPr>
        <w:rPr>
          <w:b/>
        </w:rPr>
      </w:pPr>
      <w:r>
        <w:rPr>
          <w:b/>
        </w:rPr>
        <w:t xml:space="preserve">Материал </w:t>
      </w:r>
      <w:r w:rsidRPr="00560B5B">
        <w:rPr>
          <w:b/>
        </w:rPr>
        <w:t xml:space="preserve"> для детей:</w:t>
      </w:r>
    </w:p>
    <w:p w:rsidR="00560B5B" w:rsidRDefault="00560B5B" w:rsidP="00560B5B">
      <w:r w:rsidRPr="00560B5B">
        <w:t>Карандаш пр</w:t>
      </w:r>
      <w:r>
        <w:t>остой,</w:t>
      </w:r>
      <w:r w:rsidR="00ED6387">
        <w:t xml:space="preserve"> ластик, </w:t>
      </w:r>
      <w:r>
        <w:t xml:space="preserve"> листок в клетку, цветные полоски разной длины 6шт.</w:t>
      </w:r>
    </w:p>
    <w:p w:rsidR="00DF6699" w:rsidRPr="00DF6699" w:rsidRDefault="00DF6699" w:rsidP="00560B5B">
      <w:pPr>
        <w:rPr>
          <w:b/>
        </w:rPr>
      </w:pPr>
      <w:r w:rsidRPr="00DF6699">
        <w:rPr>
          <w:b/>
        </w:rPr>
        <w:t>Задачи</w:t>
      </w:r>
      <w:r>
        <w:rPr>
          <w:b/>
        </w:rPr>
        <w:t>:</w:t>
      </w:r>
    </w:p>
    <w:p w:rsidR="00560B5B" w:rsidRPr="00560B5B" w:rsidRDefault="00DF6699" w:rsidP="00560B5B">
      <w:r>
        <w:t>-</w:t>
      </w:r>
      <w:r w:rsidR="00560B5B" w:rsidRPr="00560B5B">
        <w:t>группировать предметы по обобщающим признакам (длине, высоте);</w:t>
      </w:r>
    </w:p>
    <w:p w:rsidR="00560B5B" w:rsidRPr="00560B5B" w:rsidRDefault="00560B5B" w:rsidP="00560B5B">
      <w:r w:rsidRPr="00560B5B">
        <w:t>- раскладывать предметы в убывающем и возрастающем порядке, выражать словами эти отношения</w:t>
      </w:r>
    </w:p>
    <w:p w:rsidR="00560B5B" w:rsidRPr="00560B5B" w:rsidRDefault="00560B5B" w:rsidP="00560B5B">
      <w:r w:rsidRPr="00560B5B">
        <w:t>(большой, меньше, еще меньше, самый маленький);</w:t>
      </w:r>
    </w:p>
    <w:p w:rsidR="00BD6A37" w:rsidRDefault="00560B5B" w:rsidP="0096131C">
      <w:r w:rsidRPr="00560B5B">
        <w:t>- применять полученные знания на практике, п</w:t>
      </w:r>
      <w:r w:rsidR="00DF6699">
        <w:t>равильно пользоваться линейкой.</w:t>
      </w:r>
    </w:p>
    <w:p w:rsidR="00EF3B67" w:rsidRDefault="00EF3B67" w:rsidP="0096131C">
      <w:r>
        <w:t>-р</w:t>
      </w:r>
      <w:r w:rsidRPr="00EF3B67">
        <w:t>азвивать умение ориентироваться на листе бумаги, устойчивое внимание, глазомер, моторику рук.</w:t>
      </w:r>
    </w:p>
    <w:p w:rsidR="00EF3B67" w:rsidRPr="00EF3B67" w:rsidRDefault="00EF3B67" w:rsidP="0096131C">
      <w:pPr>
        <w:rPr>
          <w:b/>
        </w:rPr>
      </w:pPr>
      <w:r>
        <w:rPr>
          <w:b/>
        </w:rPr>
        <w:t>1.</w:t>
      </w:r>
      <w:r w:rsidRPr="00EF3B67">
        <w:rPr>
          <w:b/>
        </w:rPr>
        <w:t>Предварительная работа:</w:t>
      </w:r>
    </w:p>
    <w:p w:rsidR="00DF6699" w:rsidRPr="00DF6699" w:rsidRDefault="00EF3B67" w:rsidP="0096131C">
      <w:r w:rsidRPr="00EF3B67">
        <w:t>Чтение р</w:t>
      </w:r>
      <w:r w:rsidR="00731DE5">
        <w:t xml:space="preserve">ассказа Г. </w:t>
      </w:r>
      <w:proofErr w:type="spellStart"/>
      <w:r w:rsidR="00731DE5">
        <w:t>Остера</w:t>
      </w:r>
      <w:proofErr w:type="spellEnd"/>
      <w:r w:rsidR="00731DE5">
        <w:t xml:space="preserve"> «Это я ползу» или </w:t>
      </w:r>
      <w:r>
        <w:t>п</w:t>
      </w:r>
      <w:r w:rsidRPr="00EF3B67">
        <w:t>росмотр мультфильма «38 попугаев»</w:t>
      </w:r>
    </w:p>
    <w:p w:rsidR="0096131C" w:rsidRDefault="0096131C" w:rsidP="0096131C">
      <w:pPr>
        <w:rPr>
          <w:b/>
        </w:rPr>
      </w:pPr>
      <w:r w:rsidRPr="00BD6A37">
        <w:rPr>
          <w:b/>
        </w:rPr>
        <w:t>2. Основная часть</w:t>
      </w:r>
    </w:p>
    <w:p w:rsidR="00B20359" w:rsidRDefault="00ED6387" w:rsidP="0096131C">
      <w:r>
        <w:t>В-</w:t>
      </w:r>
      <w:r w:rsidR="00731DE5">
        <w:t>Ребята, скажите пожалуйста</w:t>
      </w:r>
      <w:r w:rsidR="00F52FA3">
        <w:t>,</w:t>
      </w:r>
      <w:r w:rsidR="00B20359">
        <w:t xml:space="preserve"> понравился вам рассказ? </w:t>
      </w:r>
    </w:p>
    <w:p w:rsidR="00F52FA3" w:rsidRDefault="00B20359" w:rsidP="0096131C">
      <w:r>
        <w:t xml:space="preserve"> К</w:t>
      </w:r>
      <w:r w:rsidR="00731DE5">
        <w:t xml:space="preserve">то главный герой этого рассказа? </w:t>
      </w:r>
      <w:r w:rsidR="00ED6387">
        <w:t>(Ответы детей)</w:t>
      </w:r>
    </w:p>
    <w:p w:rsidR="00B20359" w:rsidRDefault="00F52FA3" w:rsidP="0096131C">
      <w:r>
        <w:t>Скажите первый способ измерения роста удава, который предложила мартышка?</w:t>
      </w:r>
      <w:r w:rsidR="00ED6387">
        <w:t xml:space="preserve"> (Ответ детей)</w:t>
      </w:r>
    </w:p>
    <w:p w:rsidR="00731DE5" w:rsidRDefault="00B20359" w:rsidP="0096131C">
      <w:r>
        <w:t xml:space="preserve"> Как же мерили рост нашего </w:t>
      </w:r>
      <w:proofErr w:type="gramStart"/>
      <w:r>
        <w:t>героя</w:t>
      </w:r>
      <w:r w:rsidR="00F52FA3">
        <w:t xml:space="preserve"> </w:t>
      </w:r>
      <w:r>
        <w:t>?</w:t>
      </w:r>
      <w:proofErr w:type="gramEnd"/>
      <w:r>
        <w:t xml:space="preserve"> </w:t>
      </w:r>
      <w:r w:rsidR="00ED6387">
        <w:t>( Ответ детей)</w:t>
      </w:r>
    </w:p>
    <w:p w:rsidR="00B20359" w:rsidRDefault="00B20359" w:rsidP="0096131C">
      <w:r>
        <w:t>Какой способ измерения роста предложил попугай?</w:t>
      </w:r>
    </w:p>
    <w:p w:rsidR="00ED6387" w:rsidRPr="00731DE5" w:rsidRDefault="00ED6387" w:rsidP="0096131C">
      <w:r>
        <w:t>Какой же рост измерил слоненок? Мартышка? Попугай?</w:t>
      </w:r>
    </w:p>
    <w:p w:rsidR="00EF3B67" w:rsidRDefault="00731DE5" w:rsidP="0096131C">
      <w:r w:rsidRPr="00731DE5">
        <w:t xml:space="preserve">Сейчас </w:t>
      </w:r>
      <w:r>
        <w:t>мы с вами изобраз</w:t>
      </w:r>
      <w:r w:rsidR="00B20359">
        <w:t>им  нашего</w:t>
      </w:r>
      <w:r w:rsidR="00B20359" w:rsidRPr="00B20359">
        <w:t xml:space="preserve"> </w:t>
      </w:r>
      <w:r w:rsidR="00B20359">
        <w:t xml:space="preserve">героя  </w:t>
      </w:r>
      <w:r w:rsidR="00B20359" w:rsidRPr="00B20359">
        <w:t>(воспитатель предлагает взять детям листы в клеточку, где нарис</w:t>
      </w:r>
      <w:r w:rsidR="00B20359">
        <w:t>ована красная точка, и карандаш</w:t>
      </w:r>
      <w:r w:rsidR="00B20359" w:rsidRPr="00B20359">
        <w:t xml:space="preserve"> для выполнения математического диктанта).</w:t>
      </w:r>
      <w:r w:rsidR="00B20359">
        <w:t xml:space="preserve"> </w:t>
      </w:r>
      <w:r w:rsidR="00CB4A94">
        <w:t xml:space="preserve">Красную точку </w:t>
      </w:r>
      <w:proofErr w:type="gramStart"/>
      <w:r w:rsidR="00CB4A94">
        <w:t>ставить</w:t>
      </w:r>
      <w:proofErr w:type="gramEnd"/>
      <w:r w:rsidR="00CB4A94">
        <w:t xml:space="preserve"> отступив сверху 8 клеток </w:t>
      </w:r>
      <w:r w:rsidR="00ED6387">
        <w:t xml:space="preserve">и </w:t>
      </w:r>
      <w:r w:rsidR="00CB4A94">
        <w:t xml:space="preserve">от </w:t>
      </w:r>
      <w:r w:rsidR="00ED6387">
        <w:t xml:space="preserve">левого </w:t>
      </w:r>
      <w:r w:rsidR="00CB4A94">
        <w:t>края 8</w:t>
      </w:r>
      <w:r w:rsidR="00ED6387">
        <w:t xml:space="preserve"> клеток</w:t>
      </w:r>
    </w:p>
    <w:p w:rsidR="00B20359" w:rsidRDefault="00B20359" w:rsidP="00B20359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i/>
          <w:iCs/>
          <w:color w:val="000000"/>
          <w:sz w:val="28"/>
          <w:szCs w:val="28"/>
        </w:rPr>
        <w:t>Математический диктант</w:t>
      </w:r>
      <w:r>
        <w:rPr>
          <w:rStyle w:val="c0"/>
          <w:color w:val="000000"/>
          <w:sz w:val="28"/>
          <w:szCs w:val="28"/>
        </w:rPr>
        <w:t>:</w:t>
      </w:r>
    </w:p>
    <w:p w:rsidR="00B20359" w:rsidRDefault="00B20359" w:rsidP="00B20359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1 клетка вправо</w:t>
      </w:r>
    </w:p>
    <w:p w:rsidR="00B20359" w:rsidRDefault="00B20359" w:rsidP="00B20359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2 клетки вверх</w:t>
      </w:r>
    </w:p>
    <w:p w:rsidR="00B20359" w:rsidRDefault="00B20359" w:rsidP="00B20359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3 клетки вправо</w:t>
      </w:r>
    </w:p>
    <w:p w:rsidR="00B20359" w:rsidRDefault="00B20359" w:rsidP="00B20359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2 клетки вниз</w:t>
      </w:r>
    </w:p>
    <w:p w:rsidR="00B20359" w:rsidRDefault="00B20359" w:rsidP="00B20359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2 клетки вправо</w:t>
      </w:r>
    </w:p>
    <w:p w:rsidR="00B20359" w:rsidRDefault="00B20359" w:rsidP="00B20359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1 клетка вниз</w:t>
      </w:r>
    </w:p>
    <w:p w:rsidR="00B20359" w:rsidRDefault="00B20359" w:rsidP="00B20359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3тклетки влево</w:t>
      </w:r>
    </w:p>
    <w:p w:rsidR="00B20359" w:rsidRDefault="00B20359" w:rsidP="00B20359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2 клетки вверх</w:t>
      </w:r>
    </w:p>
    <w:p w:rsidR="00B20359" w:rsidRDefault="00B20359" w:rsidP="00B20359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1 клетка влево</w:t>
      </w:r>
    </w:p>
    <w:p w:rsidR="00B20359" w:rsidRDefault="00B20359" w:rsidP="00B20359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2 клетки вниз</w:t>
      </w:r>
    </w:p>
    <w:p w:rsidR="00B20359" w:rsidRDefault="00B20359" w:rsidP="00B20359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3 клетки влево</w:t>
      </w:r>
    </w:p>
    <w:p w:rsidR="00B20359" w:rsidRDefault="00B20359" w:rsidP="00B20359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4 клетки вверх</w:t>
      </w:r>
    </w:p>
    <w:p w:rsidR="00B20359" w:rsidRDefault="00B20359" w:rsidP="00B20359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1 клетка влево</w:t>
      </w:r>
    </w:p>
    <w:p w:rsidR="00B20359" w:rsidRDefault="00B20359" w:rsidP="00B20359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1 клетка вверх</w:t>
      </w:r>
    </w:p>
    <w:p w:rsidR="00B20359" w:rsidRDefault="00B20359" w:rsidP="00B20359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2 клетки вправо</w:t>
      </w:r>
    </w:p>
    <w:p w:rsidR="00B20359" w:rsidRDefault="00B20359" w:rsidP="00B20359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 клетки вниз</w:t>
      </w:r>
    </w:p>
    <w:p w:rsidR="00CB4A94" w:rsidRDefault="00CB4A94" w:rsidP="00B20359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</w:p>
    <w:p w:rsidR="00CB4A94" w:rsidRDefault="00ED6387" w:rsidP="00CB4A94">
      <w:r>
        <w:t>В-</w:t>
      </w:r>
      <w:r w:rsidR="00CB4A94" w:rsidRPr="00CB4A94">
        <w:t>(достает «удавов», сделанных из детских шарфов) Ребята, удавы целое утро спорили, кто же из них длиннее, но так и не смогли решить. Давайте им поможем. (предлагает детям сравнить «удавов» «на глаз» сначала по 2, затем всех трех, обращает внимание на то, что ответ должен быть полным: «красный удав длиннее белого», зеленый удав короче красного»</w:t>
      </w:r>
    </w:p>
    <w:p w:rsidR="00E9145E" w:rsidRDefault="00E9145E" w:rsidP="00E9145E">
      <w:r>
        <w:t>В-Возьмите три цветные полоски, кто знает, как сравнить их по длине (надо приложить одну к другой)</w:t>
      </w:r>
    </w:p>
    <w:p w:rsidR="00E9145E" w:rsidRDefault="00934EAF" w:rsidP="00E9145E">
      <w:r>
        <w:t>- Можно ли приложить так?</w:t>
      </w:r>
      <w:r w:rsidR="00E914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A42C8" wp14:editId="7D40ACB9">
                <wp:simplePos x="0" y="0"/>
                <wp:positionH relativeFrom="column">
                  <wp:posOffset>4405950</wp:posOffset>
                </wp:positionH>
                <wp:positionV relativeFrom="paragraph">
                  <wp:posOffset>154226</wp:posOffset>
                </wp:positionV>
                <wp:extent cx="2015237" cy="914400"/>
                <wp:effectExtent l="0" t="0" r="2349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237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C2052" id="Прямоугольник 3" o:spid="_x0000_s1026" style="position:absolute;margin-left:346.95pt;margin-top:12.15pt;width:158.7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" fillcolor="#9bbb59 [3206]" strokecolor="#4e6128 [1606]" strokeweight="2pt"/>
            </w:pict>
          </mc:Fallback>
        </mc:AlternateContent>
      </w:r>
      <w:r w:rsidR="00E914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F2CA5" wp14:editId="6DD07E18">
                <wp:simplePos x="0" y="0"/>
                <wp:positionH relativeFrom="column">
                  <wp:posOffset>2585405</wp:posOffset>
                </wp:positionH>
                <wp:positionV relativeFrom="paragraph">
                  <wp:posOffset>154226</wp:posOffset>
                </wp:positionV>
                <wp:extent cx="1820708" cy="914400"/>
                <wp:effectExtent l="0" t="0" r="2730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708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4A30B" id="Прямоугольник 2" o:spid="_x0000_s1026" style="position:absolute;margin-left:203.6pt;margin-top:12.15pt;width:143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" fillcolor="#c0504d [3205]" strokecolor="#622423 [1605]" strokeweight="2pt"/>
            </w:pict>
          </mc:Fallback>
        </mc:AlternateContent>
      </w:r>
      <w:r w:rsidR="00E914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25BD9" wp14:editId="0E0A7ADD">
                <wp:simplePos x="0" y="0"/>
                <wp:positionH relativeFrom="column">
                  <wp:posOffset>84966</wp:posOffset>
                </wp:positionH>
                <wp:positionV relativeFrom="paragraph">
                  <wp:posOffset>154226</wp:posOffset>
                </wp:positionV>
                <wp:extent cx="2500439" cy="914400"/>
                <wp:effectExtent l="0" t="0" r="1460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439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087BFC" id="Прямоугольник 1" o:spid="_x0000_s1026" style="position:absolute;margin-left:6.7pt;margin-top:12.15pt;width:196.9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" fillcolor="#4f81bd [3204]" strokecolor="#243f60 [1604]" strokeweight="2pt"/>
            </w:pict>
          </mc:Fallback>
        </mc:AlternateContent>
      </w:r>
    </w:p>
    <w:p w:rsidR="00E9145E" w:rsidRDefault="00E9145E" w:rsidP="00E9145E"/>
    <w:p w:rsidR="00E9145E" w:rsidRDefault="00E9145E" w:rsidP="00E9145E">
      <w:pPr>
        <w:jc w:val="center"/>
      </w:pPr>
    </w:p>
    <w:p w:rsidR="00E9145E" w:rsidRDefault="00E9145E" w:rsidP="00E9145E"/>
    <w:p w:rsidR="00934EAF" w:rsidRDefault="00E9145E" w:rsidP="00E9145E">
      <w:r>
        <w:t xml:space="preserve"> - Нет, надо приложить, </w:t>
      </w:r>
      <w:r w:rsidR="00934EAF">
        <w:t>чтоб один конец у них совпадал.</w:t>
      </w:r>
    </w:p>
    <w:p w:rsidR="00E9145E" w:rsidRDefault="00E9145E" w:rsidP="00E9145E">
      <w:r>
        <w:t>Воспитатель предлагает детям сравнить полоски самостоятельно, затем спрашивает о результатах 2-3 детей, и е</w:t>
      </w:r>
      <w:r w:rsidR="00934EAF">
        <w:t>сть ли другие варианты ответов.</w:t>
      </w:r>
    </w:p>
    <w:p w:rsidR="00E9145E" w:rsidRDefault="00E9145E" w:rsidP="00E9145E">
      <w:r>
        <w:t>Воспитатель: Спасибо, вы очень помогли удавам: научили их сравнивать длину. И теперь они не будут ссорится.</w:t>
      </w:r>
    </w:p>
    <w:p w:rsidR="00934EAF" w:rsidRPr="00934EAF" w:rsidRDefault="00934EAF" w:rsidP="00934EAF">
      <w:pPr>
        <w:rPr>
          <w:b/>
        </w:rPr>
      </w:pPr>
      <w:proofErr w:type="spellStart"/>
      <w:r w:rsidRPr="00934EAF">
        <w:rPr>
          <w:b/>
        </w:rPr>
        <w:t>Физминутка</w:t>
      </w:r>
      <w:proofErr w:type="spellEnd"/>
    </w:p>
    <w:p w:rsidR="00934EAF" w:rsidRDefault="00934EAF" w:rsidP="00934EAF">
      <w:r>
        <w:t>Теперь мы с вами выполним упражнения под считалку.</w:t>
      </w:r>
    </w:p>
    <w:p w:rsidR="00934EAF" w:rsidRDefault="00934EAF" w:rsidP="00934EAF">
      <w:r>
        <w:t>Мы по лесенке бежали и ступеньки все считали. (Бег на месте)</w:t>
      </w:r>
    </w:p>
    <w:p w:rsidR="00934EAF" w:rsidRDefault="00934EAF" w:rsidP="00934EAF">
      <w:r>
        <w:t>1,2,3,4,5- будем дальше мы считать.</w:t>
      </w:r>
    </w:p>
    <w:p w:rsidR="00ED6387" w:rsidRDefault="00934EAF" w:rsidP="00934EAF">
      <w:r>
        <w:t>6,7- трудно всем. 8,9,10- ух! Захватило прямо дух.</w:t>
      </w:r>
    </w:p>
    <w:p w:rsidR="00934EAF" w:rsidRDefault="00934EAF" w:rsidP="00934EAF">
      <w:r>
        <w:t xml:space="preserve">Посмотрели, постояли и обратно </w:t>
      </w:r>
      <w:proofErr w:type="gramStart"/>
      <w:r>
        <w:t>побежали.(</w:t>
      </w:r>
      <w:proofErr w:type="gramEnd"/>
      <w:r>
        <w:t xml:space="preserve"> Встали прямо, руки на пояс, повороты головы вправо и влево)</w:t>
      </w:r>
    </w:p>
    <w:p w:rsidR="00934EAF" w:rsidRDefault="00934EAF" w:rsidP="00934EAF">
      <w:r>
        <w:t>10,9,8,7- вот и легче стало всем. (Бег на месте)</w:t>
      </w:r>
    </w:p>
    <w:p w:rsidR="00934EAF" w:rsidRDefault="00934EAF" w:rsidP="00934EAF">
      <w:r>
        <w:t>6,5,4,3- скоро финиш, посмотри!</w:t>
      </w:r>
    </w:p>
    <w:p w:rsidR="00B20359" w:rsidRPr="00731DE5" w:rsidRDefault="00934EAF" w:rsidP="0096131C">
      <w:r>
        <w:t xml:space="preserve">2! Ах, как же мы устали. Вот 1 и добежали!   </w:t>
      </w:r>
    </w:p>
    <w:p w:rsidR="0096131C" w:rsidRPr="0096131C" w:rsidRDefault="0096131C" w:rsidP="0096131C">
      <w:pPr>
        <w:rPr>
          <w:b/>
        </w:rPr>
      </w:pPr>
      <w:r w:rsidRPr="0096131C">
        <w:rPr>
          <w:b/>
        </w:rPr>
        <w:t xml:space="preserve"> Игра «По какой дороге»</w:t>
      </w:r>
    </w:p>
    <w:p w:rsidR="0096131C" w:rsidRDefault="0096131C" w:rsidP="0096131C">
      <w:r>
        <w:t>Пройдите по лентам приставным шагом и узнайте, по какой ленте мы доберемся быстрее?</w:t>
      </w:r>
    </w:p>
    <w:p w:rsidR="0096131C" w:rsidRDefault="0096131C" w:rsidP="0096131C">
      <w:r>
        <w:t>Какая лента длиннее? Почему? Как вы узнали?</w:t>
      </w:r>
    </w:p>
    <w:p w:rsidR="0096131C" w:rsidRDefault="0096131C" w:rsidP="0096131C">
      <w:proofErr w:type="gramStart"/>
      <w:r>
        <w:t>Д- На</w:t>
      </w:r>
      <w:proofErr w:type="gramEnd"/>
      <w:r>
        <w:t xml:space="preserve"> зеленой ленте больше шагов, а на синей меньше.</w:t>
      </w:r>
    </w:p>
    <w:p w:rsidR="0096131C" w:rsidRDefault="0096131C" w:rsidP="0096131C">
      <w:r>
        <w:lastRenderedPageBreak/>
        <w:t>В- Правильно. Как еще можно это проверить? Назовите способ.</w:t>
      </w:r>
    </w:p>
    <w:p w:rsidR="0096131C" w:rsidRDefault="0096131C" w:rsidP="0096131C">
      <w:r>
        <w:t>Д- Наложить одну ленту на другую, это способ наложения. Приложить ленты друг к дружке, это способ приложения.</w:t>
      </w:r>
    </w:p>
    <w:p w:rsidR="0096131C" w:rsidRPr="0096131C" w:rsidRDefault="0096131C" w:rsidP="0096131C">
      <w:pPr>
        <w:rPr>
          <w:b/>
        </w:rPr>
      </w:pPr>
      <w:r w:rsidRPr="0096131C">
        <w:rPr>
          <w:b/>
        </w:rPr>
        <w:t>Игра «От высокого до низкого»</w:t>
      </w:r>
    </w:p>
    <w:p w:rsidR="000272AC" w:rsidRDefault="0096131C" w:rsidP="0096131C">
      <w:r>
        <w:t>Перед вами полоски разного цвета и размера, выстройте их по размеру от самого высокого до самого низкого</w:t>
      </w:r>
      <w:r w:rsidR="000272AC">
        <w:t xml:space="preserve"> по высоте. Как можно </w:t>
      </w:r>
      <w:r>
        <w:t>доказать, что полоски первая и вторая самые высокие?</w:t>
      </w:r>
    </w:p>
    <w:p w:rsidR="0096131C" w:rsidRDefault="0096131C" w:rsidP="0096131C">
      <w:r>
        <w:t xml:space="preserve"> Укажите способ.</w:t>
      </w:r>
    </w:p>
    <w:p w:rsidR="0096131C" w:rsidRDefault="0096131C" w:rsidP="0096131C">
      <w:r>
        <w:t xml:space="preserve">Д- Надо использовать </w:t>
      </w:r>
      <w:proofErr w:type="gramStart"/>
      <w:r>
        <w:t>способ</w:t>
      </w:r>
      <w:r w:rsidR="000272AC">
        <w:t xml:space="preserve"> </w:t>
      </w:r>
      <w:r>
        <w:t xml:space="preserve"> наложения</w:t>
      </w:r>
      <w:proofErr w:type="gramEnd"/>
      <w:r>
        <w:t xml:space="preserve"> (дети показывают это наглядно).</w:t>
      </w:r>
    </w:p>
    <w:p w:rsidR="0096131C" w:rsidRDefault="0096131C" w:rsidP="0096131C">
      <w:r>
        <w:t>В- Ребята, у нас есть рисунок, посмотрите и определите, кто из них самый высокий, ниже, еще ниже и самый низкий?</w:t>
      </w:r>
    </w:p>
    <w:p w:rsidR="0096131C" w:rsidRDefault="0096131C" w:rsidP="0096131C">
      <w:r>
        <w:t>Д- Самый высокий - жираф, пониже - страус, еще ниже - Айболит, самый низкий - бегемот.</w:t>
      </w:r>
    </w:p>
    <w:p w:rsidR="0096131C" w:rsidRDefault="0096131C" w:rsidP="0096131C">
      <w:r>
        <w:t>В- Теперь подберите полоски, которые подходят им по росту, чтобы убедиться в правильности определения (дети размещают полоски в соответствии с цветом животных).</w:t>
      </w:r>
    </w:p>
    <w:p w:rsidR="000272AC" w:rsidRPr="000272AC" w:rsidRDefault="000272AC" w:rsidP="000272AC">
      <w:pPr>
        <w:rPr>
          <w:b/>
        </w:rPr>
      </w:pPr>
      <w:r>
        <w:rPr>
          <w:b/>
        </w:rPr>
        <w:t>Работа за столом</w:t>
      </w:r>
    </w:p>
    <w:p w:rsidR="000272AC" w:rsidRDefault="000272AC" w:rsidP="000272AC">
      <w:r>
        <w:t>Теперь я предлагаю вам с помощью линейки измерить высоту каждой полоски и</w:t>
      </w:r>
    </w:p>
    <w:p w:rsidR="000272AC" w:rsidRDefault="000272AC" w:rsidP="000272AC">
      <w:r>
        <w:t>выяснить, какая из них самая высокая (низкая), какие одинаковые по высоте.</w:t>
      </w:r>
    </w:p>
    <w:p w:rsidR="000272AC" w:rsidRDefault="000272AC" w:rsidP="000272AC">
      <w:r>
        <w:t>В- Как вы узнали высоту полосок?</w:t>
      </w:r>
    </w:p>
    <w:p w:rsidR="000272AC" w:rsidRDefault="000272AC" w:rsidP="000272AC">
      <w:r>
        <w:t>Д- Приложили линейку.</w:t>
      </w:r>
    </w:p>
    <w:p w:rsidR="000272AC" w:rsidRDefault="000272AC" w:rsidP="000272AC">
      <w:r>
        <w:t>В- С какой цифры начинается отсчет на линейке?</w:t>
      </w:r>
    </w:p>
    <w:p w:rsidR="000272AC" w:rsidRDefault="000272AC" w:rsidP="000272AC">
      <w:r>
        <w:t>Д- С цифры- ноль.</w:t>
      </w:r>
    </w:p>
    <w:p w:rsidR="000272AC" w:rsidRDefault="000272AC" w:rsidP="000272AC">
      <w:r>
        <w:t xml:space="preserve">В- Верно! </w:t>
      </w:r>
    </w:p>
    <w:p w:rsidR="000272AC" w:rsidRPr="000272AC" w:rsidRDefault="000272AC" w:rsidP="000272AC">
      <w:pPr>
        <w:rPr>
          <w:b/>
        </w:rPr>
      </w:pPr>
      <w:r w:rsidRPr="000272AC">
        <w:rPr>
          <w:b/>
        </w:rPr>
        <w:t>Изображение квадрата с помощью линейки</w:t>
      </w:r>
    </w:p>
    <w:p w:rsidR="000272AC" w:rsidRDefault="000272AC" w:rsidP="000272AC">
      <w:r>
        <w:t>В- В этом задании требуется изобразить квадрат со сторонами 4 см. отметьте на листе в клетку</w:t>
      </w:r>
    </w:p>
    <w:p w:rsidR="000272AC" w:rsidRDefault="000272AC" w:rsidP="000272AC">
      <w:r>
        <w:t>точку отсчета. Теперь приложите линейку и проведите линии. (после выполнения задания</w:t>
      </w:r>
    </w:p>
    <w:p w:rsidR="000272AC" w:rsidRDefault="000272AC" w:rsidP="000272AC">
      <w:r>
        <w:t>предлагается проверить задание друг у друга)</w:t>
      </w:r>
    </w:p>
    <w:p w:rsidR="000272AC" w:rsidRPr="000272AC" w:rsidRDefault="000272AC" w:rsidP="000272AC">
      <w:pPr>
        <w:rPr>
          <w:b/>
        </w:rPr>
      </w:pPr>
      <w:r>
        <w:t xml:space="preserve">3. </w:t>
      </w:r>
      <w:r w:rsidR="00BD6A37">
        <w:rPr>
          <w:b/>
        </w:rPr>
        <w:t>И</w:t>
      </w:r>
      <w:r w:rsidRPr="000272AC">
        <w:rPr>
          <w:b/>
        </w:rPr>
        <w:t>тоговая часть</w:t>
      </w:r>
    </w:p>
    <w:p w:rsidR="000272AC" w:rsidRDefault="000272AC" w:rsidP="000272AC">
      <w:r>
        <w:t xml:space="preserve">В- </w:t>
      </w:r>
      <w:proofErr w:type="gramStart"/>
      <w:r>
        <w:t>Молодцы,  какое</w:t>
      </w:r>
      <w:proofErr w:type="gramEnd"/>
      <w:r>
        <w:t xml:space="preserve"> задание оказалось самым сложным?</w:t>
      </w:r>
    </w:p>
    <w:p w:rsidR="000272AC" w:rsidRDefault="000272AC" w:rsidP="000272AC">
      <w:r>
        <w:t>С каким справились без проблем?</w:t>
      </w:r>
    </w:p>
    <w:p w:rsidR="002C51D3" w:rsidRDefault="000272AC" w:rsidP="000272AC">
      <w:r>
        <w:t xml:space="preserve"> - Какое задание вы хотели бы выполнить еще раз?</w:t>
      </w:r>
    </w:p>
    <w:p w:rsidR="00BD6A37" w:rsidRDefault="00BD6A37" w:rsidP="000272AC">
      <w:r>
        <w:t>С</w:t>
      </w:r>
      <w:r w:rsidRPr="00BD6A37">
        <w:t>пасибо, до новых встреч.</w:t>
      </w:r>
    </w:p>
    <w:sectPr w:rsidR="00BD6A37" w:rsidSect="000272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1C"/>
    <w:rsid w:val="000272AC"/>
    <w:rsid w:val="002C51D3"/>
    <w:rsid w:val="00560B5B"/>
    <w:rsid w:val="00731DE5"/>
    <w:rsid w:val="00934EAF"/>
    <w:rsid w:val="0096131C"/>
    <w:rsid w:val="00A95CDE"/>
    <w:rsid w:val="00AC3EDF"/>
    <w:rsid w:val="00B20359"/>
    <w:rsid w:val="00BD6A37"/>
    <w:rsid w:val="00CB4A94"/>
    <w:rsid w:val="00DF6699"/>
    <w:rsid w:val="00E45A08"/>
    <w:rsid w:val="00E9145E"/>
    <w:rsid w:val="00ED6387"/>
    <w:rsid w:val="00EF3B67"/>
    <w:rsid w:val="00F5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26F2B-0F33-4657-B20A-EF1A91B6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F"/>
  </w:style>
  <w:style w:type="paragraph" w:styleId="1">
    <w:name w:val="heading 1"/>
    <w:basedOn w:val="a"/>
    <w:link w:val="10"/>
    <w:uiPriority w:val="9"/>
    <w:qFormat/>
    <w:rsid w:val="00AC3ED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EDF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C3EDF"/>
    <w:rPr>
      <w:rFonts w:ascii="Arial" w:hAnsi="Arial" w:cs="Arial"/>
      <w:sz w:val="21"/>
      <w:szCs w:val="21"/>
      <w:u w:val="single"/>
      <w:shd w:val="clear" w:color="auto" w:fill="F7F7F6"/>
    </w:rPr>
  </w:style>
  <w:style w:type="paragraph" w:styleId="a4">
    <w:name w:val="No Spacing"/>
    <w:uiPriority w:val="1"/>
    <w:qFormat/>
    <w:rsid w:val="00AC3ED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C3EDF"/>
    <w:pPr>
      <w:ind w:left="720"/>
      <w:contextualSpacing/>
    </w:pPr>
  </w:style>
  <w:style w:type="paragraph" w:customStyle="1" w:styleId="c7">
    <w:name w:val="c7"/>
    <w:basedOn w:val="a"/>
    <w:rsid w:val="00B2035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">
    <w:name w:val="c1"/>
    <w:basedOn w:val="a0"/>
    <w:rsid w:val="00B20359"/>
  </w:style>
  <w:style w:type="character" w:customStyle="1" w:styleId="c0">
    <w:name w:val="c0"/>
    <w:basedOn w:val="a0"/>
    <w:rsid w:val="00B2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9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*KDFX-SPb*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Музыка</cp:lastModifiedBy>
  <cp:revision>2</cp:revision>
  <dcterms:created xsi:type="dcterms:W3CDTF">2020-04-09T10:02:00Z</dcterms:created>
  <dcterms:modified xsi:type="dcterms:W3CDTF">2020-04-09T10:02:00Z</dcterms:modified>
</cp:coreProperties>
</file>