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42" w:rsidRPr="00F74858" w:rsidRDefault="00F33542" w:rsidP="00F3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74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МУНИЦИПАЛЬНОЕ  АВТОНОМНОЕ</w:t>
      </w:r>
      <w:proofErr w:type="gramEnd"/>
      <w:r w:rsidRPr="00F74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ДОШКОЛЬНОЕ  ОБРАЗОВАТЕЛЬНОЕ  УЧРЕЖДЕНИЕ-</w:t>
      </w:r>
    </w:p>
    <w:p w:rsidR="00F33542" w:rsidRPr="00F74858" w:rsidRDefault="00F33542" w:rsidP="00F335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74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ДЕТСКИЙ САД №52</w:t>
      </w:r>
    </w:p>
    <w:p w:rsidR="00F33542" w:rsidRPr="00F74858" w:rsidRDefault="00F33542" w:rsidP="00F3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33542" w:rsidRPr="00F74858" w:rsidRDefault="00F33542" w:rsidP="00F3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74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Индекс:  620149</w:t>
      </w:r>
      <w:proofErr w:type="gramEnd"/>
      <w:r w:rsidRPr="00F74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Екатеринбург, ул. Краснолесья, 153  тел: 223-59-59, 223-07-78</w:t>
      </w:r>
    </w:p>
    <w:p w:rsidR="00F33542" w:rsidRPr="00462670" w:rsidRDefault="00F33542" w:rsidP="00F33542">
      <w:pPr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proofErr w:type="gramStart"/>
      <w:r w:rsidRPr="00F7485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62670">
        <w:rPr>
          <w:rFonts w:ascii="Times New Roman" w:hAnsi="Times New Roman" w:cs="Times New Roman"/>
          <w:b/>
          <w:sz w:val="24"/>
          <w:szCs w:val="24"/>
        </w:rPr>
        <w:t>-</w:t>
      </w:r>
      <w:r w:rsidRPr="00F7485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462670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F7485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madou</w:t>
        </w:r>
        <w:r w:rsidRPr="0046267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F7485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sad</w:t>
        </w:r>
        <w:r w:rsidRPr="00462670">
          <w:rPr>
            <w:rStyle w:val="a4"/>
            <w:rFonts w:ascii="Times New Roman" w:hAnsi="Times New Roman" w:cs="Times New Roman"/>
            <w:b/>
            <w:sz w:val="24"/>
            <w:szCs w:val="24"/>
          </w:rPr>
          <w:t>52@</w:t>
        </w:r>
        <w:r w:rsidRPr="00F7485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46267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7485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F33542" w:rsidRDefault="00F33542" w:rsidP="00F335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84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4"/>
      </w:tblGrid>
      <w:tr w:rsidR="00F33542" w:rsidRPr="00F74858" w:rsidTr="00414839">
        <w:trPr>
          <w:trHeight w:val="2654"/>
        </w:trPr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42" w:rsidRPr="00F74858" w:rsidRDefault="00F33542" w:rsidP="00F33542">
            <w:pPr>
              <w:spacing w:after="120" w:line="312" w:lineRule="atLeast"/>
              <w:ind w:firstLine="58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8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33542" w:rsidRPr="00F74858" w:rsidRDefault="00F33542" w:rsidP="00F33542">
            <w:pPr>
              <w:spacing w:after="120" w:line="312" w:lineRule="atLeast"/>
              <w:ind w:firstLine="58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8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МАДОУ – детский сад № 52</w:t>
            </w:r>
          </w:p>
          <w:p w:rsidR="00F33542" w:rsidRPr="00F74858" w:rsidRDefault="00F33542" w:rsidP="00F33542">
            <w:pPr>
              <w:spacing w:after="120" w:line="312" w:lineRule="atLeast"/>
              <w:ind w:firstLine="58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8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___________________/ </w:t>
            </w:r>
            <w:proofErr w:type="spellStart"/>
            <w:r w:rsidRPr="00F748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Н.В.Чистякова</w:t>
            </w:r>
            <w:proofErr w:type="spellEnd"/>
          </w:p>
          <w:p w:rsidR="00F33542" w:rsidRPr="00F74858" w:rsidRDefault="00F33542" w:rsidP="00F33542">
            <w:pPr>
              <w:spacing w:after="120" w:line="312" w:lineRule="atLeast"/>
              <w:ind w:firstLine="58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8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№________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F748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«__</w:t>
            </w:r>
            <w:proofErr w:type="gramStart"/>
            <w:r w:rsidRPr="00F748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F748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_______20__г.</w:t>
            </w:r>
          </w:p>
          <w:p w:rsidR="00F33542" w:rsidRPr="00F74858" w:rsidRDefault="00F33542" w:rsidP="00414839">
            <w:pPr>
              <w:spacing w:after="120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33542" w:rsidRDefault="00F33542" w:rsidP="00F33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4E2" w:rsidRDefault="00FD4022" w:rsidP="00F33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F33542">
        <w:rPr>
          <w:rFonts w:ascii="Times New Roman" w:hAnsi="Times New Roman" w:cs="Times New Roman"/>
          <w:sz w:val="28"/>
          <w:szCs w:val="28"/>
        </w:rPr>
        <w:t>мероприятий по первому этапу</w:t>
      </w:r>
      <w:r>
        <w:rPr>
          <w:rFonts w:ascii="Times New Roman" w:hAnsi="Times New Roman" w:cs="Times New Roman"/>
          <w:sz w:val="28"/>
          <w:szCs w:val="28"/>
        </w:rPr>
        <w:t xml:space="preserve"> «Детство без насилия»</w:t>
      </w:r>
      <w:r w:rsidR="00F33542">
        <w:rPr>
          <w:rFonts w:ascii="Times New Roman" w:hAnsi="Times New Roman" w:cs="Times New Roman"/>
          <w:sz w:val="28"/>
          <w:szCs w:val="28"/>
        </w:rPr>
        <w:t xml:space="preserve"> операции «Подросток»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3314"/>
        <w:gridCol w:w="2410"/>
        <w:gridCol w:w="2181"/>
      </w:tblGrid>
      <w:tr w:rsidR="00FD4022" w:rsidTr="00FD4022">
        <w:trPr>
          <w:trHeight w:val="480"/>
        </w:trPr>
        <w:tc>
          <w:tcPr>
            <w:tcW w:w="945" w:type="dxa"/>
          </w:tcPr>
          <w:p w:rsidR="00FD4022" w:rsidRDefault="00FD4022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14" w:type="dxa"/>
          </w:tcPr>
          <w:p w:rsidR="00FD4022" w:rsidRDefault="00FD4022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FD4022" w:rsidRDefault="00FD4022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проведения</w:t>
            </w:r>
          </w:p>
        </w:tc>
        <w:tc>
          <w:tcPr>
            <w:tcW w:w="2181" w:type="dxa"/>
          </w:tcPr>
          <w:p w:rsidR="00FD4022" w:rsidRDefault="00FD4022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FD4022" w:rsidTr="00F33542">
        <w:trPr>
          <w:trHeight w:val="3456"/>
        </w:trPr>
        <w:tc>
          <w:tcPr>
            <w:tcW w:w="945" w:type="dxa"/>
          </w:tcPr>
          <w:p w:rsidR="00755D60" w:rsidRDefault="00FD4022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5D60" w:rsidRDefault="00755D60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60" w:rsidRDefault="00755D60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60" w:rsidRDefault="00755D60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60" w:rsidRDefault="00755D60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Pr="00E31AEB" w:rsidRDefault="00E31AEB" w:rsidP="00E3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FD4022" w:rsidRDefault="00FD4022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«Опасные ситуации: контакты с незнакомыми людьми на улице</w:t>
            </w:r>
            <w:r w:rsidR="00755D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37332" w:rsidRDefault="00D37332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60" w:rsidRPr="00D37332" w:rsidRDefault="00755D60" w:rsidP="00D3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F33542">
              <w:rPr>
                <w:rFonts w:ascii="Times New Roman" w:hAnsi="Times New Roman" w:cs="Times New Roman"/>
                <w:sz w:val="28"/>
                <w:szCs w:val="28"/>
              </w:rPr>
              <w:t>работка памяток для родителей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Защитите своего ребенка».</w:t>
            </w:r>
          </w:p>
        </w:tc>
        <w:tc>
          <w:tcPr>
            <w:tcW w:w="2410" w:type="dxa"/>
          </w:tcPr>
          <w:p w:rsidR="00FD4022" w:rsidRDefault="00755D60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Понедельник</w:t>
            </w:r>
          </w:p>
        </w:tc>
        <w:tc>
          <w:tcPr>
            <w:tcW w:w="2181" w:type="dxa"/>
          </w:tcPr>
          <w:p w:rsidR="00755D60" w:rsidRDefault="00755D60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Дети</w:t>
            </w:r>
          </w:p>
          <w:p w:rsidR="00755D60" w:rsidRPr="00755D60" w:rsidRDefault="00755D60" w:rsidP="0075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60" w:rsidRPr="00755D60" w:rsidRDefault="00755D60" w:rsidP="0075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60" w:rsidRPr="00755D60" w:rsidRDefault="00755D60" w:rsidP="0075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60" w:rsidRPr="00755D60" w:rsidRDefault="00F33542" w:rsidP="0075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D4022" w:rsidTr="00FD4022">
        <w:trPr>
          <w:trHeight w:val="315"/>
        </w:trPr>
        <w:tc>
          <w:tcPr>
            <w:tcW w:w="945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4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«Опасные ситуации: контакты с незнакомыми людьми дома»</w:t>
            </w:r>
          </w:p>
          <w:p w:rsidR="00D37332" w:rsidRDefault="00D37332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«Детское насилие в семье»</w:t>
            </w: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2181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Дети</w:t>
            </w: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Default="00E31AEB" w:rsidP="00E3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каждому участнику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вручается памятка «Защитите своего ребенка»</w:t>
            </w:r>
          </w:p>
        </w:tc>
      </w:tr>
      <w:tr w:rsidR="00FD4022" w:rsidTr="00FD4022">
        <w:trPr>
          <w:trHeight w:val="330"/>
        </w:trPr>
        <w:tc>
          <w:tcPr>
            <w:tcW w:w="945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14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детского рисунка «Счастливое детство или детство без жестокости»</w:t>
            </w: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«Не делай мне больно»</w:t>
            </w:r>
          </w:p>
        </w:tc>
        <w:tc>
          <w:tcPr>
            <w:tcW w:w="2410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Среда</w:t>
            </w:r>
          </w:p>
        </w:tc>
        <w:tc>
          <w:tcPr>
            <w:tcW w:w="2181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Дети</w:t>
            </w: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Default="00E31AEB" w:rsidP="00E3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AEB" w:rsidRDefault="00B558B4" w:rsidP="00E3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31AEB" w:rsidRDefault="00E31AEB" w:rsidP="00E3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D4022" w:rsidTr="00FD4022">
        <w:trPr>
          <w:trHeight w:val="285"/>
        </w:trPr>
        <w:tc>
          <w:tcPr>
            <w:tcW w:w="945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14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родительского дня на темы: «Здоровье ребенка». «Защита детей от насилия».</w:t>
            </w:r>
          </w:p>
        </w:tc>
        <w:tc>
          <w:tcPr>
            <w:tcW w:w="2410" w:type="dxa"/>
          </w:tcPr>
          <w:p w:rsidR="00FD4022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Четверг</w:t>
            </w:r>
          </w:p>
        </w:tc>
        <w:tc>
          <w:tcPr>
            <w:tcW w:w="2181" w:type="dxa"/>
          </w:tcPr>
          <w:p w:rsidR="00FD4022" w:rsidRDefault="00B558B4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E31AEB" w:rsidRDefault="00E31AEB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D4022" w:rsidTr="00FD4022">
        <w:trPr>
          <w:trHeight w:val="270"/>
        </w:trPr>
        <w:tc>
          <w:tcPr>
            <w:tcW w:w="945" w:type="dxa"/>
          </w:tcPr>
          <w:p w:rsidR="00FD4022" w:rsidRDefault="00B558B4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14" w:type="dxa"/>
          </w:tcPr>
          <w:p w:rsidR="00FD4022" w:rsidRDefault="00F33542" w:rsidP="00F3354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для воспитателей </w:t>
            </w:r>
            <w:r w:rsidR="00B558B4">
              <w:rPr>
                <w:rFonts w:ascii="Times New Roman" w:hAnsi="Times New Roman" w:cs="Times New Roman"/>
                <w:sz w:val="28"/>
                <w:szCs w:val="28"/>
              </w:rPr>
              <w:t>по проблемам: а) жестокое обращение и насилие над ребенком, оказание помощи в его защите; б) жестокое обращение с детьми как социально – психологическое явление.</w:t>
            </w:r>
          </w:p>
        </w:tc>
        <w:tc>
          <w:tcPr>
            <w:tcW w:w="2410" w:type="dxa"/>
          </w:tcPr>
          <w:p w:rsidR="00FD4022" w:rsidRDefault="00B558B4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Пятница </w:t>
            </w:r>
          </w:p>
        </w:tc>
        <w:tc>
          <w:tcPr>
            <w:tcW w:w="2181" w:type="dxa"/>
          </w:tcPr>
          <w:p w:rsidR="00B558B4" w:rsidRDefault="00B558B4" w:rsidP="00FD4022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C69B9" w:rsidRDefault="00B5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FD4022" w:rsidRDefault="00DC69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B558B4">
        <w:rPr>
          <w:rFonts w:ascii="Times New Roman" w:hAnsi="Times New Roman" w:cs="Times New Roman"/>
          <w:sz w:val="28"/>
          <w:szCs w:val="28"/>
        </w:rPr>
        <w:t xml:space="preserve">Текстовый отчет по </w:t>
      </w:r>
      <w:proofErr w:type="gramStart"/>
      <w:r w:rsidR="00B558B4">
        <w:rPr>
          <w:rFonts w:ascii="Times New Roman" w:hAnsi="Times New Roman" w:cs="Times New Roman"/>
          <w:sz w:val="28"/>
          <w:szCs w:val="28"/>
        </w:rPr>
        <w:t>декаднику  «</w:t>
      </w:r>
      <w:proofErr w:type="gramEnd"/>
      <w:r w:rsidR="00B558B4">
        <w:rPr>
          <w:rFonts w:ascii="Times New Roman" w:hAnsi="Times New Roman" w:cs="Times New Roman"/>
          <w:sz w:val="28"/>
          <w:szCs w:val="28"/>
        </w:rPr>
        <w:t>Детство без насилия»</w:t>
      </w:r>
    </w:p>
    <w:p w:rsidR="00B558B4" w:rsidRDefault="00B558B4">
      <w:pPr>
        <w:rPr>
          <w:rFonts w:ascii="Times New Roman" w:hAnsi="Times New Roman" w:cs="Times New Roman"/>
          <w:sz w:val="28"/>
          <w:szCs w:val="28"/>
        </w:rPr>
      </w:pPr>
    </w:p>
    <w:p w:rsidR="00B558B4" w:rsidRDefault="00B5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Предотвращение насилия и жестокого обращения с детьми в семьях, детских садах, общественных местах.</w:t>
      </w:r>
    </w:p>
    <w:p w:rsidR="00B558B4" w:rsidRDefault="00B5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558B4" w:rsidRDefault="00B5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1.Организация и проведение мероприятий среди детей по предупреждению всех форм насилия.</w:t>
      </w:r>
    </w:p>
    <w:p w:rsidR="00B558B4" w:rsidRDefault="00B5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и проведение мероприятий среди родителей и воспитателей по предупреждению жестокого обращения с детьми.</w:t>
      </w:r>
    </w:p>
    <w:p w:rsidR="00B558B4" w:rsidRDefault="00B558B4">
      <w:pPr>
        <w:rPr>
          <w:rFonts w:ascii="Times New Roman" w:hAnsi="Times New Roman" w:cs="Times New Roman"/>
          <w:sz w:val="28"/>
          <w:szCs w:val="28"/>
        </w:rPr>
      </w:pPr>
    </w:p>
    <w:p w:rsidR="00B558B4" w:rsidRDefault="00B5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Поступая в детский сад, ребенок попадает в новые, непривычные условия, в окружении незнакомых ему взрослых и детей, с которыми приходится налаживать взаимоотношения. В этой ситуации мы взрослые должны объединить усилия для обеспечения эмоционального комфорта ребенка, для обеспечения детства без насилия как со стороны взрослых, так и со стороны сверстников.</w:t>
      </w:r>
    </w:p>
    <w:p w:rsidR="00D37332" w:rsidRDefault="00D37332" w:rsidP="00D37332">
      <w:pPr>
        <w:ind w:lef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каждый день был разработан план занятий. Например, в понедельник с детьми проводилась беседа на тему «опасные ситуации: контакты с незнакомыми людьми на улице». Целью этого занятия было рассмотреть и обсудить с детьми типичные опасные ситуации при возможных контактах с незнакомыми людьми на улице, научить ребенка правильно себя вести в таких ситуациях.  Во вторник с детьми мы беседовали о «опасные ситуации: контакты с незнакомыми людьми дома». Цель этого занятия: рассмотреть и обсудить с детьми опасные ситуации, которые могут возникнуть при контакте с незнакомыми людьми дома; научить, как правильно вести себя в таких ситуациях. В среду у нас был конкурс детского рисунка, детки изображали свое счастливое детство. </w:t>
      </w:r>
    </w:p>
    <w:p w:rsidR="007A1AC5" w:rsidRDefault="007A1AC5" w:rsidP="00D37332">
      <w:pPr>
        <w:ind w:lef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занятиях, предложенных для родителей и воспитателей, мы обсуждали актуальные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Детское насилие в семье», «Здоровье ребенка», «Защита детей от насилия», помогали ориентироваться в проблемах ребенка, способствовали установлению доверительных отношений (родитель – ребенок – воспитатель), а также говорили о способах предупреждения психоэмоционального выгорания. </w:t>
      </w:r>
    </w:p>
    <w:p w:rsidR="007A1AC5" w:rsidRDefault="007A1AC5" w:rsidP="00D37332">
      <w:pPr>
        <w:ind w:lef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пятницу родители и воспитатели детского сада собрались за «круглым столом», чтобы поделиться впечатлениями о прожитой недели, прослушать лекцию на тему «жестокое обращение с детьми как социально - психологическое явление». После подведения итогов был сделан вывод о том, что неделя удалась, поставленные цели достигнуты. Таким образом, целенаправленная, </w:t>
      </w:r>
      <w:r w:rsidR="00DC69B9">
        <w:rPr>
          <w:rFonts w:ascii="Times New Roman" w:hAnsi="Times New Roman" w:cs="Times New Roman"/>
          <w:sz w:val="28"/>
          <w:szCs w:val="28"/>
        </w:rPr>
        <w:t xml:space="preserve">регулярная работа с использованием традиционных и нетрадиционных форм взаимодействия с детьми, родителями и воспитателями, позволила добиться положительных </w:t>
      </w:r>
      <w:proofErr w:type="gramStart"/>
      <w:r w:rsidR="00DC69B9">
        <w:rPr>
          <w:rFonts w:ascii="Times New Roman" w:hAnsi="Times New Roman" w:cs="Times New Roman"/>
          <w:sz w:val="28"/>
          <w:szCs w:val="28"/>
        </w:rPr>
        <w:t>результатов .</w:t>
      </w:r>
      <w:proofErr w:type="gramEnd"/>
    </w:p>
    <w:p w:rsidR="00D37332" w:rsidRDefault="00D37332" w:rsidP="00D37332">
      <w:pPr>
        <w:ind w:left="6"/>
        <w:rPr>
          <w:rFonts w:ascii="Times New Roman" w:hAnsi="Times New Roman" w:cs="Times New Roman"/>
          <w:sz w:val="28"/>
          <w:szCs w:val="28"/>
        </w:rPr>
      </w:pPr>
    </w:p>
    <w:p w:rsidR="00D37332" w:rsidRDefault="00D37332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Default="00DC69B9">
      <w:pPr>
        <w:rPr>
          <w:rFonts w:ascii="Times New Roman" w:hAnsi="Times New Roman" w:cs="Times New Roman"/>
          <w:sz w:val="28"/>
          <w:szCs w:val="28"/>
        </w:rPr>
      </w:pPr>
    </w:p>
    <w:p w:rsidR="00DC69B9" w:rsidRPr="00513194" w:rsidRDefault="00DC69B9" w:rsidP="005131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C69B9" w:rsidRPr="00513194" w:rsidSect="0077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22"/>
    <w:rsid w:val="000C05DE"/>
    <w:rsid w:val="00513194"/>
    <w:rsid w:val="00755D60"/>
    <w:rsid w:val="007704E2"/>
    <w:rsid w:val="007A1AC5"/>
    <w:rsid w:val="007A7636"/>
    <w:rsid w:val="009A5FDB"/>
    <w:rsid w:val="00B558B4"/>
    <w:rsid w:val="00D37332"/>
    <w:rsid w:val="00DC69B9"/>
    <w:rsid w:val="00E31AEB"/>
    <w:rsid w:val="00F33542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432BD-75B6-4BDC-BF13-940CBAFC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335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.sad5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2019-06-19T06:21:00Z</cp:lastPrinted>
  <dcterms:created xsi:type="dcterms:W3CDTF">2016-08-29T08:46:00Z</dcterms:created>
  <dcterms:modified xsi:type="dcterms:W3CDTF">2019-06-19T06:21:00Z</dcterms:modified>
</cp:coreProperties>
</file>