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24" w:rsidRPr="00CF3D24" w:rsidRDefault="00CF3D24" w:rsidP="00CF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АВТОНОМНОЕ  ДОШКОЛЬНОЕ  ОБРАЗОВАТЕЛЬНОЕ  УЧРЕЖДЕНИЕ-</w:t>
      </w:r>
    </w:p>
    <w:p w:rsidR="00CF3D24" w:rsidRPr="00CF3D24" w:rsidRDefault="00CF3D24" w:rsidP="00CF3D2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№52</w:t>
      </w:r>
    </w:p>
    <w:p w:rsidR="00CF3D24" w:rsidRPr="00CF3D24" w:rsidRDefault="00CF3D24" w:rsidP="00CF3D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3D24" w:rsidRPr="00CF3D24" w:rsidRDefault="00CF3D24" w:rsidP="00CF3D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Индекс:  620149 г. Екатеринбург, ул. Краснолесья, 153  тел: 223-59-59</w:t>
      </w:r>
    </w:p>
    <w:p w:rsidR="00CF3D24" w:rsidRDefault="00CF3D24" w:rsidP="00793F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0A4" w:rsidRDefault="003570A4" w:rsidP="00793F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4FE8" w:rsidRDefault="000C4FE8" w:rsidP="00793F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6948" w:rsidRPr="00793F6F" w:rsidRDefault="00EC7BF1" w:rsidP="00793F6F">
      <w:pPr>
        <w:jc w:val="both"/>
        <w:rPr>
          <w:rFonts w:ascii="Times New Roman" w:hAnsi="Times New Roman" w:cs="Times New Roman"/>
          <w:sz w:val="28"/>
          <w:szCs w:val="28"/>
        </w:rPr>
      </w:pPr>
      <w:r w:rsidRPr="00793F6F">
        <w:rPr>
          <w:rFonts w:ascii="Times New Roman" w:hAnsi="Times New Roman" w:cs="Times New Roman"/>
          <w:sz w:val="28"/>
          <w:szCs w:val="28"/>
        </w:rPr>
        <w:t>Отчет о проведении «Недели безопасности в МАДОУ – детский сад № 52»</w:t>
      </w:r>
    </w:p>
    <w:p w:rsidR="009C7629" w:rsidRDefault="009C7629" w:rsidP="00793F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748B" w:rsidRDefault="00A95A87" w:rsidP="00793F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F6F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Управления образования, в целях повышения ответственности руководителей образовательных организаций, педагогических работников за жизнь и здоровье детей во время учебно-воспитательного процесса, в преддверии весенних каникул, а также обеспечения сохранности имущества </w:t>
      </w:r>
      <w:r w:rsidR="00793F6F" w:rsidRPr="00793F6F">
        <w:rPr>
          <w:rFonts w:ascii="Times New Roman" w:hAnsi="Times New Roman" w:cs="Times New Roman"/>
          <w:sz w:val="28"/>
          <w:szCs w:val="28"/>
        </w:rPr>
        <w:t>зданий</w:t>
      </w:r>
      <w:r w:rsidRPr="00793F6F">
        <w:rPr>
          <w:rFonts w:ascii="Times New Roman" w:hAnsi="Times New Roman" w:cs="Times New Roman"/>
          <w:sz w:val="28"/>
          <w:szCs w:val="28"/>
        </w:rPr>
        <w:t xml:space="preserve">, в период с 16 по 20 марта </w:t>
      </w:r>
      <w:r w:rsidR="00793F6F">
        <w:rPr>
          <w:rFonts w:ascii="Times New Roman" w:hAnsi="Times New Roman" w:cs="Times New Roman"/>
          <w:sz w:val="28"/>
          <w:szCs w:val="28"/>
        </w:rPr>
        <w:t>в МАДОУ – детский сад № 52 была проведена «Неделя безопасности».</w:t>
      </w:r>
    </w:p>
    <w:p w:rsidR="00793F6F" w:rsidRDefault="00793F6F" w:rsidP="00793F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16.03.2015г. Проведено совещание с сотрудниками МАДОУ по соблюдению правил пожарной безопасности в образовательной организации.</w:t>
      </w:r>
    </w:p>
    <w:p w:rsidR="00793F6F" w:rsidRDefault="00793F6F" w:rsidP="00793F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17.03.2015г. Проведены занятия с детьми по соблюдению правил пожарной безопасности. (Приложение 1)</w:t>
      </w:r>
    </w:p>
    <w:p w:rsidR="00793F6F" w:rsidRDefault="00793F6F" w:rsidP="00793F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18.03.2015г. Организованы практические занятия с обучающимися по правилам дорожного движения. Особое внимание уделено на необходимость перехода проезжей части строго в установленном месте, а также сделан акцент на </w:t>
      </w:r>
      <w:r w:rsidR="00BC4030">
        <w:rPr>
          <w:rFonts w:ascii="Times New Roman" w:hAnsi="Times New Roman" w:cs="Times New Roman"/>
          <w:sz w:val="28"/>
          <w:szCs w:val="28"/>
        </w:rPr>
        <w:t xml:space="preserve">знание </w:t>
      </w:r>
      <w:r>
        <w:rPr>
          <w:rFonts w:ascii="Times New Roman" w:hAnsi="Times New Roman" w:cs="Times New Roman"/>
          <w:sz w:val="28"/>
          <w:szCs w:val="28"/>
        </w:rPr>
        <w:t>сигнал</w:t>
      </w:r>
      <w:r w:rsidR="00BC403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регулировщика</w:t>
      </w:r>
      <w:r w:rsidR="00BC4030">
        <w:rPr>
          <w:rFonts w:ascii="Times New Roman" w:hAnsi="Times New Roman" w:cs="Times New Roman"/>
          <w:sz w:val="28"/>
          <w:szCs w:val="28"/>
        </w:rPr>
        <w:t xml:space="preserve"> и неукоснительном подчинении им</w:t>
      </w:r>
      <w:r>
        <w:rPr>
          <w:rFonts w:ascii="Times New Roman" w:hAnsi="Times New Roman" w:cs="Times New Roman"/>
          <w:sz w:val="28"/>
          <w:szCs w:val="28"/>
        </w:rPr>
        <w:t>. (Приложение 2)</w:t>
      </w:r>
    </w:p>
    <w:p w:rsidR="00793F6F" w:rsidRDefault="00B008EF" w:rsidP="00793F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19.03.2015г. Проведен конкурс рисунков и плакатов по пропаганде знаний пожарной безопасности. (Приложение 3)</w:t>
      </w:r>
    </w:p>
    <w:p w:rsidR="00B008EF" w:rsidRDefault="00B008EF" w:rsidP="00793F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20.03.2015г. </w:t>
      </w:r>
      <w:r w:rsidR="000C4FE8">
        <w:rPr>
          <w:rFonts w:ascii="Times New Roman" w:hAnsi="Times New Roman" w:cs="Times New Roman"/>
          <w:sz w:val="28"/>
          <w:szCs w:val="28"/>
        </w:rPr>
        <w:t>Запланировано</w:t>
      </w:r>
      <w:r>
        <w:rPr>
          <w:rFonts w:ascii="Times New Roman" w:hAnsi="Times New Roman" w:cs="Times New Roman"/>
          <w:sz w:val="28"/>
          <w:szCs w:val="28"/>
        </w:rPr>
        <w:t xml:space="preserve"> общее родительское собрание с повесткой: «Профилактика дорожно – транспортного травматизма, соблюдение правил пожарной безопасности».</w:t>
      </w:r>
    </w:p>
    <w:p w:rsidR="00F64D5F" w:rsidRDefault="00F64D5F" w:rsidP="00793F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Обновлена информация в уголках безопасности. (Приложение 4)</w:t>
      </w:r>
    </w:p>
    <w:p w:rsidR="00F64D5F" w:rsidRDefault="00F64D5F" w:rsidP="00793F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Обеспечивается надлежащий контроль за состоянием здания и прилегающей к нему территории</w:t>
      </w:r>
      <w:r w:rsidR="00E76B8B">
        <w:rPr>
          <w:rFonts w:ascii="Times New Roman" w:hAnsi="Times New Roman" w:cs="Times New Roman"/>
          <w:sz w:val="28"/>
          <w:szCs w:val="28"/>
        </w:rPr>
        <w:t>.</w:t>
      </w:r>
    </w:p>
    <w:p w:rsidR="00E76B8B" w:rsidRDefault="00E76B8B" w:rsidP="00793F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Приняты все меры к исключению бесконтрольного доступа посторонних лиц в здание МАДОУ во время учебного процесса.</w:t>
      </w:r>
    </w:p>
    <w:p w:rsidR="00115C44" w:rsidRDefault="00115C44" w:rsidP="00793F6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C44" w:rsidRDefault="00115C44" w:rsidP="00115C4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МАДОУ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детский </w:t>
      </w:r>
      <w:r w:rsidR="00EA7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 </w:t>
      </w:r>
      <w:r w:rsidRPr="00115C44">
        <w:rPr>
          <w:rFonts w:ascii="Times New Roman" w:eastAsia="Times New Roman" w:hAnsi="Times New Roman" w:cs="Times New Roman"/>
          <w:sz w:val="28"/>
          <w:szCs w:val="28"/>
          <w:lang w:eastAsia="ru-RU"/>
        </w:rPr>
        <w:t>№ 52</w:t>
      </w:r>
      <w:r w:rsidRPr="00115C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115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Н.В.Чистякова</w:t>
      </w:r>
    </w:p>
    <w:p w:rsidR="008868AA" w:rsidRDefault="00E965B4" w:rsidP="00115C4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8868A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8868AA" w:rsidRDefault="008868AA" w:rsidP="00115C4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219588" wp14:editId="6E72543A">
            <wp:extent cx="5142015" cy="3858297"/>
            <wp:effectExtent l="0" t="0" r="1905" b="8890"/>
            <wp:docPr id="8" name="Рисунок 8" descr="C:\Users\user\Desktop\IMG_20150318_103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50318_1039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20" cy="388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8AA" w:rsidRDefault="008868AA" w:rsidP="00115C4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68378F" wp14:editId="2A283A53">
            <wp:extent cx="5176791" cy="3884390"/>
            <wp:effectExtent l="0" t="0" r="5080" b="1905"/>
            <wp:docPr id="10" name="Рисунок 10" descr="C:\Users\user\Desktop\IMG_20150318_103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50318_1035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901" cy="389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8AA" w:rsidRDefault="008868AA" w:rsidP="00115C4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5B4" w:rsidRDefault="00E965B4" w:rsidP="00115C4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6B7" w:rsidRDefault="005456B7" w:rsidP="00115C4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6B7" w:rsidRDefault="005456B7" w:rsidP="00115C4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064" w:rsidRDefault="00256064" w:rsidP="00115C4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256064" w:rsidRDefault="00256064" w:rsidP="00115C44">
      <w:pPr>
        <w:jc w:val="both"/>
        <w:rPr>
          <w:rFonts w:ascii="Times New Roman" w:hAnsi="Times New Roman" w:cs="Times New Roman"/>
          <w:sz w:val="28"/>
          <w:szCs w:val="28"/>
        </w:rPr>
      </w:pPr>
      <w:r w:rsidRPr="002560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7347" cy="4384687"/>
            <wp:effectExtent l="0" t="0" r="1270" b="0"/>
            <wp:docPr id="4" name="Рисунок 4" descr="C:\Users\user\Desktop\ДДТТ\IMG_9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ДТТ\IMG_91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050" cy="438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064" w:rsidRDefault="00256064" w:rsidP="00115C44">
      <w:pPr>
        <w:jc w:val="both"/>
        <w:rPr>
          <w:rFonts w:ascii="Times New Roman" w:hAnsi="Times New Roman" w:cs="Times New Roman"/>
          <w:sz w:val="28"/>
          <w:szCs w:val="28"/>
        </w:rPr>
      </w:pPr>
      <w:r w:rsidRPr="002560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2511" cy="4403558"/>
            <wp:effectExtent l="0" t="0" r="0" b="0"/>
            <wp:docPr id="3" name="Рисунок 3" descr="C:\Users\user\Desktop\ДДТТ\IMG_9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ДТТ\IMG_91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574" cy="441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064" w:rsidRDefault="00256064" w:rsidP="00115C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6064" w:rsidRDefault="00256064" w:rsidP="00115C44">
      <w:pPr>
        <w:jc w:val="both"/>
        <w:rPr>
          <w:rFonts w:ascii="Times New Roman" w:hAnsi="Times New Roman" w:cs="Times New Roman"/>
          <w:sz w:val="28"/>
          <w:szCs w:val="28"/>
        </w:rPr>
      </w:pPr>
      <w:r w:rsidRPr="0025606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19537" cy="4438817"/>
            <wp:effectExtent l="0" t="0" r="5080" b="0"/>
            <wp:docPr id="2" name="Рисунок 2" descr="C:\Users\user\Desktop\ДДТТ\IMG_9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ДТТ\IMG_91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35" cy="445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114" w:rsidRDefault="00256064" w:rsidP="00115C44">
      <w:pPr>
        <w:jc w:val="both"/>
        <w:rPr>
          <w:rFonts w:ascii="Times New Roman" w:hAnsi="Times New Roman" w:cs="Times New Roman"/>
          <w:sz w:val="28"/>
          <w:szCs w:val="28"/>
        </w:rPr>
      </w:pPr>
      <w:r w:rsidRPr="002560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67663" cy="4806943"/>
            <wp:effectExtent l="0" t="0" r="0" b="0"/>
            <wp:docPr id="1" name="Рисунок 1" descr="C:\Users\user\Desktop\ДДТТ\IMG_9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ДТТ\IMG_9110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02" cy="481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8AA" w:rsidRDefault="008868AA" w:rsidP="00115C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E59" w:rsidRDefault="00175114" w:rsidP="00115C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D70E59">
        <w:rPr>
          <w:rFonts w:ascii="Times New Roman" w:hAnsi="Times New Roman" w:cs="Times New Roman"/>
          <w:sz w:val="28"/>
          <w:szCs w:val="28"/>
        </w:rPr>
        <w:t>риложение 3</w:t>
      </w:r>
    </w:p>
    <w:p w:rsidR="00217CFD" w:rsidRDefault="00217CFD" w:rsidP="00115C44">
      <w:pPr>
        <w:jc w:val="both"/>
        <w:rPr>
          <w:rFonts w:ascii="Times New Roman" w:hAnsi="Times New Roman" w:cs="Times New Roman"/>
          <w:sz w:val="28"/>
          <w:szCs w:val="28"/>
        </w:rPr>
      </w:pPr>
      <w:r w:rsidRPr="00217C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09565" cy="5931061"/>
            <wp:effectExtent l="0" t="1270" r="0" b="0"/>
            <wp:docPr id="11" name="Рисунок 11" descr="C:\Users\user\Desktop\пб\IMG_9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б\IMG_94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18143" cy="593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114" w:rsidRDefault="00175114" w:rsidP="00115C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5114" w:rsidRDefault="00175114" w:rsidP="00115C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5114" w:rsidRDefault="00175114" w:rsidP="00115C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5114" w:rsidRDefault="00175114" w:rsidP="00115C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5114" w:rsidRDefault="00175114" w:rsidP="00175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175114" w:rsidRDefault="00175114" w:rsidP="00115C44">
      <w:pPr>
        <w:jc w:val="both"/>
        <w:rPr>
          <w:rFonts w:ascii="Times New Roman" w:hAnsi="Times New Roman" w:cs="Times New Roman"/>
          <w:sz w:val="28"/>
          <w:szCs w:val="28"/>
        </w:rPr>
      </w:pPr>
      <w:r w:rsidRPr="00F65A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F672E2" wp14:editId="44A22D1B">
            <wp:extent cx="5940425" cy="4455160"/>
            <wp:effectExtent l="0" t="0" r="3175" b="2540"/>
            <wp:docPr id="5" name="Рисунок 5" descr="C:\Users\user\Desktop\ДДТТ\IMG_9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ДТТ\IMG_90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114" w:rsidRDefault="00175114" w:rsidP="00115C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5114" w:rsidRPr="00793F6F" w:rsidRDefault="00175114" w:rsidP="00115C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2D3248" wp14:editId="0AEEBFEA">
            <wp:extent cx="5940425" cy="4455795"/>
            <wp:effectExtent l="0" t="0" r="3175" b="1905"/>
            <wp:docPr id="6" name="Рисунок 6" descr="C:\Users\user\AppData\Local\Microsoft\Windows\INetCache\Content.Word\IMG_9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IMG_94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5114" w:rsidRPr="00793F6F" w:rsidSect="00115C4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93F" w:rsidRDefault="00DD193F" w:rsidP="00256064">
      <w:pPr>
        <w:spacing w:after="0" w:line="240" w:lineRule="auto"/>
      </w:pPr>
      <w:r>
        <w:separator/>
      </w:r>
    </w:p>
  </w:endnote>
  <w:endnote w:type="continuationSeparator" w:id="0">
    <w:p w:rsidR="00DD193F" w:rsidRDefault="00DD193F" w:rsidP="00256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93F" w:rsidRDefault="00DD193F" w:rsidP="00256064">
      <w:pPr>
        <w:spacing w:after="0" w:line="240" w:lineRule="auto"/>
      </w:pPr>
      <w:r>
        <w:separator/>
      </w:r>
    </w:p>
  </w:footnote>
  <w:footnote w:type="continuationSeparator" w:id="0">
    <w:p w:rsidR="00DD193F" w:rsidRDefault="00DD193F" w:rsidP="002560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BF1"/>
    <w:rsid w:val="00051275"/>
    <w:rsid w:val="00086948"/>
    <w:rsid w:val="00095646"/>
    <w:rsid w:val="000C4FE8"/>
    <w:rsid w:val="000E380F"/>
    <w:rsid w:val="00115C44"/>
    <w:rsid w:val="00175114"/>
    <w:rsid w:val="00217CFD"/>
    <w:rsid w:val="00256064"/>
    <w:rsid w:val="003570A4"/>
    <w:rsid w:val="004E3341"/>
    <w:rsid w:val="005456B7"/>
    <w:rsid w:val="00793F6F"/>
    <w:rsid w:val="007C31B5"/>
    <w:rsid w:val="008868AA"/>
    <w:rsid w:val="009C0123"/>
    <w:rsid w:val="009C7629"/>
    <w:rsid w:val="00A95A87"/>
    <w:rsid w:val="00AC7279"/>
    <w:rsid w:val="00AD3E0C"/>
    <w:rsid w:val="00B008EF"/>
    <w:rsid w:val="00B3748B"/>
    <w:rsid w:val="00BC4030"/>
    <w:rsid w:val="00CF3D24"/>
    <w:rsid w:val="00D70E59"/>
    <w:rsid w:val="00DD193F"/>
    <w:rsid w:val="00E76B8B"/>
    <w:rsid w:val="00E965B4"/>
    <w:rsid w:val="00EA7030"/>
    <w:rsid w:val="00EC7BF1"/>
    <w:rsid w:val="00F64D5F"/>
    <w:rsid w:val="00F6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E4BF36-2D6B-4AB7-8B22-065BC04F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380F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uiPriority w:val="99"/>
    <w:unhideWhenUsed/>
    <w:rsid w:val="0025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6064"/>
  </w:style>
  <w:style w:type="paragraph" w:styleId="a6">
    <w:name w:val="footer"/>
    <w:basedOn w:val="a"/>
    <w:link w:val="a7"/>
    <w:uiPriority w:val="99"/>
    <w:unhideWhenUsed/>
    <w:rsid w:val="0025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6064"/>
  </w:style>
  <w:style w:type="paragraph" w:styleId="a8">
    <w:name w:val="Balloon Text"/>
    <w:basedOn w:val="a"/>
    <w:link w:val="a9"/>
    <w:uiPriority w:val="99"/>
    <w:semiHidden/>
    <w:unhideWhenUsed/>
    <w:rsid w:val="009C7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76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2015-03-17T08:02:00Z</cp:lastPrinted>
  <dcterms:created xsi:type="dcterms:W3CDTF">2015-03-17T06:48:00Z</dcterms:created>
  <dcterms:modified xsi:type="dcterms:W3CDTF">2015-03-18T07:46:00Z</dcterms:modified>
</cp:coreProperties>
</file>